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105A6">
      <w:pPr>
        <w:spacing w:beforeLines="0" w:afterLines="0"/>
        <w:rPr>
          <w:rFonts w:hint="eastAsia" w:ascii="Times New Roman" w:hAnsi="Times New Roman" w:eastAsia="黑体"/>
          <w:b w:val="0"/>
          <w:bCs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8"/>
          <w:kern w:val="0"/>
          <w:sz w:val="32"/>
          <w:szCs w:val="32"/>
        </w:rPr>
        <w:t>附件</w:t>
      </w:r>
    </w:p>
    <w:p w14:paraId="391A0DC2">
      <w:pPr>
        <w:spacing w:beforeLines="0" w:after="120" w:afterLines="50" w:line="578" w:lineRule="exact"/>
        <w:jc w:val="center"/>
        <w:rPr>
          <w:rFonts w:hint="default" w:ascii="Times New Roman" w:hAnsi="Times New Roman" w:eastAsia="方正小标宋简体"/>
          <w:spacing w:val="8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pacing w:val="8"/>
          <w:sz w:val="44"/>
          <w:szCs w:val="44"/>
        </w:rPr>
        <w:t>招聘报名登记表</w:t>
      </w:r>
      <w:bookmarkEnd w:id="0"/>
    </w:p>
    <w:tbl>
      <w:tblPr>
        <w:tblStyle w:val="3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992"/>
        <w:gridCol w:w="198"/>
        <w:gridCol w:w="796"/>
        <w:gridCol w:w="236"/>
        <w:gridCol w:w="827"/>
        <w:gridCol w:w="289"/>
        <w:gridCol w:w="705"/>
        <w:gridCol w:w="372"/>
        <w:gridCol w:w="1000"/>
        <w:gridCol w:w="481"/>
        <w:gridCol w:w="342"/>
        <w:gridCol w:w="1882"/>
      </w:tblGrid>
      <w:tr w14:paraId="4995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0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CC158D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50C418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A9DBB7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BAFF20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DC3EB9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出生</w:t>
            </w:r>
          </w:p>
          <w:p w14:paraId="23B5A930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年月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85864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39568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照 片</w:t>
            </w:r>
          </w:p>
        </w:tc>
      </w:tr>
      <w:tr w14:paraId="41A6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B970F4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74F84B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C805BB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籍贯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64A729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AAC1E2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毕业</w:t>
            </w:r>
          </w:p>
          <w:p w14:paraId="30A0F332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时间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29A0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AEA1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4886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8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A588C6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政治</w:t>
            </w:r>
          </w:p>
          <w:p w14:paraId="789A23EF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F9BD46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3599E8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残疾</w:t>
            </w:r>
          </w:p>
          <w:p w14:paraId="171C6A75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类别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148AD0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6B683A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残疾</w:t>
            </w:r>
          </w:p>
          <w:p w14:paraId="681BF827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等级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7055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FF9E4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5555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7C0441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身份证</w:t>
            </w:r>
          </w:p>
          <w:p w14:paraId="17E0270D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号  码</w:t>
            </w:r>
          </w:p>
        </w:tc>
        <w:tc>
          <w:tcPr>
            <w:tcW w:w="81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F0CC52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D09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22CD1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应聘职位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5CD7A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C007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现工作单</w:t>
            </w:r>
          </w:p>
          <w:p w14:paraId="6A8809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位及职务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7D2BB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E34E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任现职</w:t>
            </w:r>
          </w:p>
          <w:p w14:paraId="52721FC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时  间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5A6AB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29E8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76A889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获得各类资格证书情况</w:t>
            </w:r>
          </w:p>
        </w:tc>
        <w:tc>
          <w:tcPr>
            <w:tcW w:w="3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1317A7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E686E1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FFFCEF"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手机号码：</w:t>
            </w:r>
          </w:p>
          <w:p w14:paraId="6B6D2167"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电子邮箱：</w:t>
            </w:r>
          </w:p>
        </w:tc>
      </w:tr>
      <w:tr w14:paraId="0426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8EF1AF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  历</w:t>
            </w:r>
          </w:p>
          <w:p w14:paraId="5E108637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  位</w:t>
            </w:r>
          </w:p>
        </w:tc>
        <w:tc>
          <w:tcPr>
            <w:tcW w:w="11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7FF388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全日制</w:t>
            </w:r>
          </w:p>
          <w:p w14:paraId="06C98A99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教  育</w:t>
            </w: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704BDA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C3E3F0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毕业院校</w:t>
            </w:r>
          </w:p>
          <w:p w14:paraId="2CBD2D8A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系及专业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EBAEB9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3BDA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6" w:hRule="atLeast"/>
          <w:jc w:val="center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DB18E5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BE4630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D0B560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F6D234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毕业院校</w:t>
            </w:r>
          </w:p>
          <w:p w14:paraId="54DC0964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系及专业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1CEC0E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5FA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DE8CE5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585C82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在  职</w:t>
            </w:r>
          </w:p>
          <w:p w14:paraId="30156E9C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教  育</w:t>
            </w: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854410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79A322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毕业院校</w:t>
            </w:r>
          </w:p>
          <w:p w14:paraId="42DACDE3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系及专业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C6A13C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28D3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4" w:hRule="atLeast"/>
          <w:jc w:val="center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CD2409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7886A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520EE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2B72A8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毕业院校</w:t>
            </w:r>
          </w:p>
          <w:p w14:paraId="226F22FA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系及专业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78C6C4">
            <w:pPr>
              <w:spacing w:beforeLines="0" w:afterLines="0"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3BF2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A1CC2D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专业技术职称</w:t>
            </w:r>
          </w:p>
        </w:tc>
        <w:tc>
          <w:tcPr>
            <w:tcW w:w="3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490F3B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859688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熟悉专业</w:t>
            </w:r>
          </w:p>
          <w:p w14:paraId="40BAADD2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及 专 长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CA37F5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33E4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15CB34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工作</w:t>
            </w:r>
          </w:p>
          <w:p w14:paraId="03F3CBED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简历</w:t>
            </w:r>
          </w:p>
        </w:tc>
        <w:tc>
          <w:tcPr>
            <w:tcW w:w="81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179B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2D92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9FC97F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工作业绩（成果、荣誉、社会团体兼职等）</w:t>
            </w:r>
          </w:p>
        </w:tc>
        <w:tc>
          <w:tcPr>
            <w:tcW w:w="81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2195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05A2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B41DB2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项目案例</w:t>
            </w:r>
          </w:p>
        </w:tc>
        <w:tc>
          <w:tcPr>
            <w:tcW w:w="81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A38974"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（必填，可以附件形式呈现）</w:t>
            </w:r>
          </w:p>
        </w:tc>
      </w:tr>
      <w:tr w14:paraId="0097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D07E36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工作</w:t>
            </w:r>
          </w:p>
          <w:p w14:paraId="5F76137A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技能</w:t>
            </w:r>
          </w:p>
          <w:p w14:paraId="2DB68A0E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专长</w:t>
            </w:r>
          </w:p>
        </w:tc>
        <w:tc>
          <w:tcPr>
            <w:tcW w:w="81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BCCC10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51F1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E6C836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培训</w:t>
            </w:r>
          </w:p>
          <w:p w14:paraId="2833FB2C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经历</w:t>
            </w:r>
          </w:p>
        </w:tc>
        <w:tc>
          <w:tcPr>
            <w:tcW w:w="81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A07F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781A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B1D08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家庭主要成员及主要社会</w:t>
            </w:r>
          </w:p>
          <w:p w14:paraId="74A46262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C8205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称谓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A5DA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A90AE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出生</w:t>
            </w:r>
          </w:p>
          <w:p w14:paraId="66617C19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年月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91893D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政治</w:t>
            </w:r>
          </w:p>
          <w:p w14:paraId="3C81ADD6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4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0B34C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工作单位及职务</w:t>
            </w:r>
          </w:p>
        </w:tc>
      </w:tr>
      <w:tr w14:paraId="4795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" w:hRule="atLeast"/>
          <w:jc w:val="center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3E9E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C8AB0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BA72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C239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3F391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E491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71D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  <w:jc w:val="center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00F1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C77FD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9851A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CD0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2545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90137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6B33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  <w:jc w:val="center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43347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F2DC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895F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06FB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86AE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A5EE7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70E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  <w:jc w:val="center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822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0854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351B7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3DF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DA1C0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B588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B74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C770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承诺和</w:t>
            </w:r>
          </w:p>
          <w:p w14:paraId="1CE774E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保证</w:t>
            </w:r>
          </w:p>
        </w:tc>
        <w:tc>
          <w:tcPr>
            <w:tcW w:w="81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45A7B4">
            <w:pPr>
              <w:spacing w:beforeLines="0" w:afterLines="0"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本人已充分知悉本次招聘流程及规则，自愿参加本次招聘，同意最终的招聘结果。本人承诺上述表格中所填写内容真实、完整，如有虚假，由本人承担一切责任。</w:t>
            </w:r>
          </w:p>
        </w:tc>
      </w:tr>
      <w:tr w14:paraId="37C27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02FB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1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5CE7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签名：                        年    月    日</w:t>
            </w:r>
          </w:p>
        </w:tc>
      </w:tr>
    </w:tbl>
    <w:p w14:paraId="6A249F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8599E"/>
    <w:rsid w:val="5F88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1"/>
    <w:unhideWhenUsed/>
    <w:qFormat/>
    <w:uiPriority w:val="99"/>
    <w:pPr>
      <w:adjustRightInd w:val="0"/>
      <w:spacing w:before="240" w:beforeLines="0" w:after="360" w:afterLines="0" w:line="240" w:lineRule="exact"/>
      <w:outlineLvl w:val="3"/>
    </w:pPr>
    <w:rPr>
      <w:rFonts w:hint="default" w:ascii="Arial" w:hAnsi="Arial" w:cs="Arial"/>
      <w:kern w:val="24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2025-08-25T09:44:00Z</dcterms:created>
  <dc:creator>Wayne</dc:creator>
  <cp:lastModifiedBy>Wayne</cp:lastModifiedBy>
  <dcterms:modified xsi:type="dcterms:W3CDTF">2025-08-25T09:44:51Z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F7B5DCA001AD43F4A99306DB0654CE68_11</vt:lpwstr>
  </property>
  <property fmtid="{D5CDD505-2E9C-101B-9397-08002B2CF9AE}" pid="4" name="KSOTemplateDocerSaveRecord">
    <vt:lpwstr>eyJoZGlkIjoiMzJlNTRlM2FjMzBiOTI4YTY2NWQzODFkMzk0YjQ5NTIiLCJ1c2VySWQiOiI0MzE3NDY2NjgifQ==</vt:lpwstr>
  </property>
</Properties>
</file>